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黄冈市中心医院</w:t>
      </w:r>
      <w:r>
        <w:rPr>
          <w:rFonts w:hint="eastAsia"/>
          <w:b/>
          <w:bCs/>
          <w:sz w:val="28"/>
          <w:szCs w:val="28"/>
          <w:lang w:eastAsia="zh-CN"/>
        </w:rPr>
        <w:t>医疗器械</w:t>
      </w:r>
      <w:r>
        <w:rPr>
          <w:rFonts w:hint="eastAsia"/>
          <w:b/>
          <w:bCs/>
          <w:sz w:val="28"/>
          <w:szCs w:val="28"/>
        </w:rPr>
        <w:t>临床试验</w:t>
      </w:r>
    </w:p>
    <w:p>
      <w:pPr>
        <w:jc w:val="center"/>
        <w:rPr>
          <w:rFonts w:hint="eastAsia"/>
          <w:b/>
          <w:bCs/>
          <w:sz w:val="28"/>
          <w:szCs w:val="28"/>
          <w:lang w:eastAsia="zh-CN"/>
        </w:rPr>
      </w:pPr>
      <w:r>
        <w:rPr>
          <w:rFonts w:hint="eastAsia"/>
          <w:b/>
          <w:bCs/>
          <w:sz w:val="28"/>
          <w:szCs w:val="28"/>
        </w:rPr>
        <w:t>审查文件</w:t>
      </w:r>
      <w:r>
        <w:rPr>
          <w:rFonts w:hint="eastAsia"/>
          <w:b/>
          <w:bCs/>
          <w:sz w:val="28"/>
          <w:szCs w:val="28"/>
          <w:lang w:eastAsia="zh-CN"/>
        </w:rPr>
        <w:t>需提交资料清单</w:t>
      </w:r>
    </w:p>
    <w:tbl>
      <w:tblPr>
        <w:tblStyle w:val="2"/>
        <w:tblpPr w:leftFromText="180" w:rightFromText="180" w:vertAnchor="text" w:horzAnchor="page" w:tblpX="1620" w:tblpY="73"/>
        <w:tblOverlap w:val="never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232"/>
        <w:gridCol w:w="72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8" w:hRule="atLeast"/>
          <w:tblHeader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4"/>
                <w:szCs w:val="24"/>
              </w:rPr>
              <w:t>序号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b/>
                <w:bCs/>
                <w:kern w:val="0"/>
                <w:sz w:val="24"/>
                <w:szCs w:val="24"/>
              </w:rPr>
              <w:t>文件名称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临床试验申请审批表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基于产品技术要求的产品检验报告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申办方资质证明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CRO资质证明、申办方对CRO的委托函、联系人委托函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组长单位伦理批件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before="50" w:after="50" w:line="300" w:lineRule="exact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临床前研究相关资料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研究者手册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临床试验方案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及其修正案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（主要研究者已签字）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9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知情同意书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样本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10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招募受试者和向其宣传的程序性文件（若有）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11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日记卡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样本及</w:t>
            </w:r>
            <w:r>
              <w:rPr>
                <w:rFonts w:hint="default" w:ascii="Times New Roman" w:hAnsi="Times New Roman" w:eastAsia="宋体" w:cs="Times New Roman"/>
                <w:spacing w:val="-6"/>
                <w:sz w:val="24"/>
                <w:szCs w:val="24"/>
              </w:rPr>
              <w:t>其他提供给受试者的书面资料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12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病例报告表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样本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13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试验医疗器械标签文本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2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eastAsia="zh-CN"/>
              </w:rPr>
              <w:t>试验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医疗器械的研制符合适用的医疗器械质量管理体系相关要求的声明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申办者保证所提供资料真实性的声明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4"/>
                <w:szCs w:val="24"/>
                <w:lang w:val="en-US" w:eastAsia="zh-CN" w:bidi="ar-SA"/>
              </w:rPr>
              <w:t>16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CRA委托函、gcp证书、身份证明文件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临床试验保险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的相关文件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1</w:t>
            </w: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设盲试验的破盲程序（若有）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2"/>
                <w:sz w:val="24"/>
                <w:szCs w:val="24"/>
                <w:lang w:val="en-US" w:eastAsia="zh-CN" w:bidi="ar-SA"/>
              </w:rPr>
              <w:t>19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</w:rPr>
              <w:t>主要</w:t>
            </w:r>
            <w:r>
              <w:rPr>
                <w:rFonts w:hint="default" w:ascii="Times New Roman" w:hAnsi="Times New Roman" w:cs="Times New Roman"/>
                <w:sz w:val="24"/>
                <w:szCs w:val="24"/>
              </w:rPr>
              <w:t>研究者简历以及资格证明文件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54" w:hRule="exact"/>
        </w:trPr>
        <w:tc>
          <w:tcPr>
            <w:tcW w:w="723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jc w:val="center"/>
              <w:rPr>
                <w:rFonts w:hint="default" w:ascii="Times New Roman" w:hAnsi="Times New Roman" w:eastAsia="宋体" w:cs="Times New Roman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4276" w:type="pct"/>
            <w:shd w:val="clear" w:color="auto" w:fill="auto"/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240" w:lineRule="auto"/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kern w:val="0"/>
                <w:sz w:val="24"/>
                <w:szCs w:val="24"/>
              </w:rPr>
              <w:t>其他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rPr>
          <w:rFonts w:hint="eastAsia" w:eastAsia="宋体"/>
          <w:lang w:eastAsia="zh-CN"/>
        </w:rPr>
      </w:pPr>
      <w:r>
        <w:rPr>
          <w:rFonts w:hint="eastAsia"/>
          <w:lang w:eastAsia="zh-CN"/>
        </w:rPr>
        <w:t>注：</w:t>
      </w:r>
      <w:r>
        <w:rPr>
          <w:rFonts w:hint="eastAsia"/>
          <w:lang w:val="en-US" w:eastAsia="zh-CN"/>
        </w:rPr>
        <w:t>1.</w:t>
      </w:r>
      <w:r>
        <w:rPr>
          <w:rFonts w:hint="eastAsia"/>
          <w:lang w:eastAsia="zh-CN"/>
        </w:rPr>
        <w:t>序号</w:t>
      </w:r>
      <w:r>
        <w:rPr>
          <w:rFonts w:hint="eastAsia"/>
          <w:lang w:val="en-US" w:eastAsia="zh-CN"/>
        </w:rPr>
        <w:t>2-18的文件需加盖</w:t>
      </w:r>
      <w:r>
        <w:rPr>
          <w:rFonts w:hint="eastAsia"/>
        </w:rPr>
        <w:t>加盖申办方/CRO</w:t>
      </w:r>
      <w:r>
        <w:rPr>
          <w:rFonts w:hint="eastAsia"/>
          <w:lang w:eastAsia="zh-CN"/>
        </w:rPr>
        <w:t>公</w:t>
      </w:r>
      <w:r>
        <w:rPr>
          <w:rFonts w:hint="eastAsia"/>
        </w:rPr>
        <w:t>章</w:t>
      </w:r>
      <w:r>
        <w:rPr>
          <w:rFonts w:hint="eastAsia"/>
          <w:lang w:eastAsia="zh-CN"/>
        </w:rPr>
        <w:t>；</w:t>
      </w:r>
    </w:p>
    <w:p>
      <w:pPr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2.</w:t>
      </w:r>
      <w:r>
        <w:rPr>
          <w:rFonts w:hint="eastAsia"/>
          <w:lang w:eastAsia="zh-CN"/>
        </w:rPr>
        <w:t>有版本号和日期的文件，在目录中应注明其版本号和日期；</w:t>
      </w:r>
    </w:p>
    <w:p>
      <w:pPr>
        <w:rPr>
          <w:rFonts w:hint="eastAsia"/>
          <w:lang w:eastAsia="zh-CN"/>
        </w:rPr>
      </w:pPr>
      <w:r>
        <w:rPr>
          <w:rFonts w:hint="eastAsia"/>
          <w:lang w:val="en-US" w:eastAsia="zh-CN"/>
        </w:rPr>
        <w:t>3.</w:t>
      </w:r>
      <w:r>
        <w:rPr>
          <w:rFonts w:hint="eastAsia"/>
        </w:rPr>
        <w:t>.以上文件请准备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套完整版，机构、研究者各</w:t>
      </w:r>
      <w:r>
        <w:rPr>
          <w:rFonts w:hint="eastAsia"/>
          <w:lang w:val="en-US" w:eastAsia="zh-CN"/>
        </w:rPr>
        <w:t>1</w:t>
      </w:r>
      <w:r>
        <w:rPr>
          <w:rFonts w:hint="eastAsia"/>
        </w:rPr>
        <w:t>套</w:t>
      </w:r>
      <w:r>
        <w:rPr>
          <w:rFonts w:hint="eastAsia"/>
          <w:lang w:eastAsia="zh-CN"/>
        </w:rPr>
        <w:t>；</w:t>
      </w:r>
    </w:p>
    <w:p>
      <w:pPr>
        <w:rPr>
          <w:rFonts w:hint="eastAsia" w:eastAsia="宋体"/>
          <w:lang w:eastAsia="zh-CN"/>
        </w:rPr>
      </w:pPr>
      <w:r>
        <w:rPr>
          <w:rFonts w:hint="eastAsia"/>
          <w:lang w:val="en-US" w:eastAsia="zh-CN"/>
        </w:rPr>
        <w:t>4</w:t>
      </w:r>
      <w:r>
        <w:rPr>
          <w:rFonts w:hint="eastAsia"/>
        </w:rPr>
        <w:t>.请使用打孔活页文件夹进行装订，第一页均为目录，所有文件中间用隔页纸分隔</w:t>
      </w:r>
      <w:r>
        <w:rPr>
          <w:rFonts w:hint="eastAsia"/>
          <w:lang w:eastAsia="zh-CN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ExMjM1N2M2NWQ3OTUzMjNhMjBhYjg4ODA0MTMyMDkifQ=="/>
  </w:docVars>
  <w:rsids>
    <w:rsidRoot w:val="00000000"/>
    <w:rsid w:val="02D85796"/>
    <w:rsid w:val="04B14F1D"/>
    <w:rsid w:val="072426F8"/>
    <w:rsid w:val="07996868"/>
    <w:rsid w:val="0D034CB1"/>
    <w:rsid w:val="0D51729D"/>
    <w:rsid w:val="0FA97F25"/>
    <w:rsid w:val="113B0990"/>
    <w:rsid w:val="11945D42"/>
    <w:rsid w:val="130D3C66"/>
    <w:rsid w:val="19BE5CBA"/>
    <w:rsid w:val="1C940F54"/>
    <w:rsid w:val="1D54580E"/>
    <w:rsid w:val="1D7768AC"/>
    <w:rsid w:val="244F0582"/>
    <w:rsid w:val="24EA3E07"/>
    <w:rsid w:val="28A349F9"/>
    <w:rsid w:val="2BF57C61"/>
    <w:rsid w:val="2CE55F57"/>
    <w:rsid w:val="30A25EDE"/>
    <w:rsid w:val="31556AAC"/>
    <w:rsid w:val="33150A6D"/>
    <w:rsid w:val="333D3C9C"/>
    <w:rsid w:val="34DB376C"/>
    <w:rsid w:val="35316ED2"/>
    <w:rsid w:val="35B446E9"/>
    <w:rsid w:val="3658344A"/>
    <w:rsid w:val="369E1DAD"/>
    <w:rsid w:val="37F47B03"/>
    <w:rsid w:val="38EF5674"/>
    <w:rsid w:val="3D7F6C71"/>
    <w:rsid w:val="3EC731F1"/>
    <w:rsid w:val="3FA36AB2"/>
    <w:rsid w:val="4374370A"/>
    <w:rsid w:val="47B2035D"/>
    <w:rsid w:val="4CBD7ED0"/>
    <w:rsid w:val="4DBC3795"/>
    <w:rsid w:val="5536081F"/>
    <w:rsid w:val="58FA6008"/>
    <w:rsid w:val="5A3612C1"/>
    <w:rsid w:val="643C74D4"/>
    <w:rsid w:val="652A37D1"/>
    <w:rsid w:val="671B5AC7"/>
    <w:rsid w:val="6D3D51B9"/>
    <w:rsid w:val="6E773A0A"/>
    <w:rsid w:val="6F465344"/>
    <w:rsid w:val="6F810491"/>
    <w:rsid w:val="70AE1EC6"/>
    <w:rsid w:val="72966949"/>
    <w:rsid w:val="738A025C"/>
    <w:rsid w:val="740A6CA7"/>
    <w:rsid w:val="763224E5"/>
    <w:rsid w:val="78852DA0"/>
    <w:rsid w:val="7B951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谭璐</cp:lastModifiedBy>
  <dcterms:modified xsi:type="dcterms:W3CDTF">2024-02-07T03:05:50Z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69F06C18C2E14092A887DFE2725EE287_13</vt:lpwstr>
  </property>
</Properties>
</file>