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53334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临床试验申请审批表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22"/>
        <w:gridCol w:w="191"/>
        <w:gridCol w:w="1132"/>
        <w:gridCol w:w="1128"/>
        <w:gridCol w:w="986"/>
        <w:gridCol w:w="114"/>
        <w:gridCol w:w="2086"/>
      </w:tblGrid>
      <w:tr w14:paraId="114B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3" w:type="dxa"/>
            <w:noWrap w:val="0"/>
            <w:vAlign w:val="center"/>
          </w:tcPr>
          <w:p w14:paraId="3E9A3C9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959" w:type="dxa"/>
            <w:gridSpan w:val="7"/>
            <w:noWrap w:val="0"/>
            <w:vAlign w:val="center"/>
          </w:tcPr>
          <w:p w14:paraId="5F81D8B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CF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3" w:type="dxa"/>
            <w:noWrap w:val="0"/>
            <w:vAlign w:val="center"/>
          </w:tcPr>
          <w:p w14:paraId="42C79E1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试验类型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616B0C1E">
            <w:pPr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Ⅱ期□，Ⅲ期□,IV期□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 w14:paraId="4ECC677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试验方案编号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6532980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A33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3" w:type="dxa"/>
            <w:noWrap w:val="0"/>
            <w:vAlign w:val="center"/>
          </w:tcPr>
          <w:p w14:paraId="7CA9EB38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试验药品名称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68825FD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 w14:paraId="401C97A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国家局药物临床试验批件号/通知书编号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6AB313D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9C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3" w:type="dxa"/>
            <w:noWrap w:val="0"/>
            <w:vAlign w:val="center"/>
          </w:tcPr>
          <w:p w14:paraId="5A073F8B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药品注册分类</w:t>
            </w:r>
          </w:p>
        </w:tc>
        <w:tc>
          <w:tcPr>
            <w:tcW w:w="6959" w:type="dxa"/>
            <w:gridSpan w:val="7"/>
            <w:noWrap w:val="0"/>
            <w:vAlign w:val="center"/>
          </w:tcPr>
          <w:p w14:paraId="4B152DFE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□中药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化学药物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预防用</w:t>
            </w:r>
            <w:r>
              <w:rPr>
                <w:rFonts w:hint="eastAsia" w:ascii="宋体" w:hAnsi="宋体"/>
                <w:sz w:val="21"/>
                <w:szCs w:val="21"/>
              </w:rPr>
              <w:t>生物制品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6C6E9FC2"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治疗用</w:t>
            </w:r>
            <w:r>
              <w:rPr>
                <w:rFonts w:hint="eastAsia" w:ascii="宋体" w:hAnsi="宋体"/>
                <w:sz w:val="21"/>
                <w:szCs w:val="21"/>
              </w:rPr>
              <w:t>生物制品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进口注册药物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□上市药品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 w14:paraId="40CCBFE3">
            <w:pPr>
              <w:jc w:val="left"/>
              <w:rPr>
                <w:rFonts w:hint="default"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0ED5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3" w:type="dxa"/>
            <w:noWrap w:val="0"/>
            <w:vAlign w:val="center"/>
          </w:tcPr>
          <w:p w14:paraId="7ED51D8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承担科室</w:t>
            </w:r>
          </w:p>
        </w:tc>
        <w:tc>
          <w:tcPr>
            <w:tcW w:w="1322" w:type="dxa"/>
            <w:noWrap w:val="0"/>
            <w:vAlign w:val="center"/>
          </w:tcPr>
          <w:p w14:paraId="2F385E2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2AAA5DC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主要研究者</w:t>
            </w:r>
          </w:p>
        </w:tc>
        <w:tc>
          <w:tcPr>
            <w:tcW w:w="1128" w:type="dxa"/>
            <w:noWrap w:val="0"/>
            <w:vAlign w:val="center"/>
          </w:tcPr>
          <w:p w14:paraId="4AAB414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31FD150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86" w:type="dxa"/>
            <w:noWrap w:val="0"/>
            <w:vAlign w:val="center"/>
          </w:tcPr>
          <w:p w14:paraId="7C291AC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DA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3" w:type="dxa"/>
            <w:noWrap w:val="0"/>
            <w:vAlign w:val="center"/>
          </w:tcPr>
          <w:p w14:paraId="09B5CBA8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组长单位</w:t>
            </w:r>
          </w:p>
        </w:tc>
        <w:tc>
          <w:tcPr>
            <w:tcW w:w="6959" w:type="dxa"/>
            <w:gridSpan w:val="7"/>
            <w:noWrap w:val="0"/>
            <w:vAlign w:val="center"/>
          </w:tcPr>
          <w:p w14:paraId="301D9CF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C5D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3" w:type="dxa"/>
            <w:noWrap w:val="0"/>
            <w:vAlign w:val="center"/>
          </w:tcPr>
          <w:p w14:paraId="4B59A19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申办者/CRO</w:t>
            </w:r>
          </w:p>
        </w:tc>
        <w:tc>
          <w:tcPr>
            <w:tcW w:w="6959" w:type="dxa"/>
            <w:gridSpan w:val="7"/>
            <w:noWrap w:val="0"/>
            <w:vAlign w:val="center"/>
          </w:tcPr>
          <w:p w14:paraId="1FC6DEC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0C2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3" w:type="dxa"/>
            <w:noWrap w:val="0"/>
            <w:vAlign w:val="center"/>
          </w:tcPr>
          <w:p w14:paraId="4B9177F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申办联系人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2713E70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A939FA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4314" w:type="dxa"/>
            <w:gridSpan w:val="4"/>
            <w:noWrap w:val="0"/>
            <w:vAlign w:val="center"/>
          </w:tcPr>
          <w:p w14:paraId="63E5FC8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F76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522" w:type="dxa"/>
            <w:gridSpan w:val="8"/>
            <w:noWrap w:val="0"/>
            <w:vAlign w:val="center"/>
          </w:tcPr>
          <w:p w14:paraId="0FC55F37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专家委员会或者专业科室评估：</w:t>
            </w:r>
          </w:p>
          <w:p w14:paraId="6A1B8237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是否能保证招募足够的受试人群： 是□，否□</w:t>
            </w:r>
          </w:p>
          <w:p w14:paraId="3BECCC05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研究者是否具备足够的试验时间： 是□，否□</w:t>
            </w:r>
          </w:p>
          <w:p w14:paraId="3E43207A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是否具备相应的仪器设备和其他技术条件：是□，否□</w:t>
            </w:r>
          </w:p>
          <w:p w14:paraId="040726D0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 目前科室承担的与试验药物疾病相同的在研项目：无□，1项□，2项□，2项以上□</w:t>
            </w:r>
          </w:p>
          <w:p w14:paraId="488E290B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5.主要研究者在研科研课题：无□，1项□，2项□，3项□，3项以上□</w:t>
            </w:r>
          </w:p>
          <w:p w14:paraId="0E34FAA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评估意见：同意□，不同意□</w:t>
            </w:r>
          </w:p>
          <w:p w14:paraId="4A2F5D22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主要评估者签字：</w:t>
            </w:r>
          </w:p>
          <w:p w14:paraId="600CF4C1">
            <w:pPr>
              <w:spacing w:line="480" w:lineRule="auto"/>
              <w:ind w:firstLine="5250" w:firstLineChars="25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      年     月    日</w:t>
            </w:r>
          </w:p>
        </w:tc>
      </w:tr>
      <w:tr w14:paraId="42EC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22" w:type="dxa"/>
            <w:gridSpan w:val="8"/>
            <w:noWrap w:val="0"/>
            <w:vAlign w:val="center"/>
          </w:tcPr>
          <w:p w14:paraId="5230A78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机构办公室评估：</w:t>
            </w:r>
          </w:p>
          <w:p w14:paraId="00343734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临床前研究资料是否齐全：是□，否□</w:t>
            </w:r>
          </w:p>
          <w:p w14:paraId="2872E9D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临床科室承担项目的能力：强□，一般□，弱□</w:t>
            </w:r>
          </w:p>
          <w:p w14:paraId="1AE4986E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申办者对试验过程质量保证的能力：强□，一般□，弱□</w:t>
            </w:r>
          </w:p>
          <w:p w14:paraId="1F82DD3E">
            <w:pPr>
              <w:spacing w:line="360" w:lineRule="auto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评估意见：同意□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不同意□</w:t>
            </w:r>
          </w:p>
          <w:p w14:paraId="070DA333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办公室主任签字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日期：      年     月    日</w:t>
            </w:r>
          </w:p>
        </w:tc>
      </w:tr>
      <w:tr w14:paraId="5FB6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522" w:type="dxa"/>
            <w:gridSpan w:val="8"/>
            <w:noWrap w:val="0"/>
            <w:vAlign w:val="center"/>
          </w:tcPr>
          <w:p w14:paraId="60AE8AB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机构主任签字：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60D4A13">
            <w:pPr>
              <w:spacing w:line="360" w:lineRule="auto"/>
              <w:ind w:firstLine="5250" w:firstLineChars="2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      年     月    日</w:t>
            </w:r>
          </w:p>
        </w:tc>
      </w:tr>
    </w:tbl>
    <w:p w14:paraId="55AB8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1A09"/>
    <w:rsid w:val="1ADE1A09"/>
    <w:rsid w:val="571F34FB"/>
    <w:rsid w:val="693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445</Characters>
  <Lines>0</Lines>
  <Paragraphs>0</Paragraphs>
  <TotalTime>7</TotalTime>
  <ScaleCrop>false</ScaleCrop>
  <LinksUpToDate>false</LinksUpToDate>
  <CharactersWithSpaces>640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2024-12-18T00:20:00Z</dcterms:created>
  <dc:creator>红笺</dc:creator>
  <cp:lastModifiedBy>红笺</cp:lastModifiedBy>
  <cp:lastPrinted>2024-12-18T01:38:00Z</cp:lastPrinted>
  <dcterms:modified xsi:type="dcterms:W3CDTF">2024-12-26T00:07:47Z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8362478C5F6946D293EF4590E24A8302_11</vt:lpwstr>
  </property>
</Properties>
</file>