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58" w:rsidRPr="002C503A" w:rsidRDefault="00B71658" w:rsidP="00B71658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2C503A">
        <w:rPr>
          <w:rFonts w:asciiTheme="majorEastAsia" w:eastAsiaTheme="majorEastAsia" w:hAnsiTheme="majorEastAsia" w:cstheme="minorEastAsia" w:hint="eastAsia"/>
          <w:b/>
          <w:sz w:val="44"/>
          <w:szCs w:val="44"/>
        </w:rPr>
        <w:t>音视频设备一批明细清单</w:t>
      </w:r>
    </w:p>
    <w:p w:rsidR="00B71658" w:rsidRDefault="00B71658" w:rsidP="00B71658"/>
    <w:tbl>
      <w:tblPr>
        <w:tblW w:w="9763" w:type="dxa"/>
        <w:tblInd w:w="-333" w:type="dxa"/>
        <w:tblLayout w:type="fixed"/>
        <w:tblLook w:val="04A0" w:firstRow="1" w:lastRow="0" w:firstColumn="1" w:lastColumn="0" w:noHBand="0" w:noVBand="1"/>
      </w:tblPr>
      <w:tblGrid>
        <w:gridCol w:w="539"/>
        <w:gridCol w:w="1075"/>
        <w:gridCol w:w="1400"/>
        <w:gridCol w:w="900"/>
        <w:gridCol w:w="1363"/>
        <w:gridCol w:w="700"/>
        <w:gridCol w:w="725"/>
        <w:gridCol w:w="1062"/>
        <w:gridCol w:w="1111"/>
        <w:gridCol w:w="888"/>
      </w:tblGrid>
      <w:tr w:rsidR="00B71658" w:rsidTr="009447E1">
        <w:trPr>
          <w:trHeight w:val="3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Pr="002C503A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bookmarkStart w:id="0" w:name="OLE_LINK1"/>
            <w:r w:rsidRPr="002C503A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Pr="002C503A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2C503A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标的名称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Pr="002C503A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2C503A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制造商名称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Pr="002C503A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2C503A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品牌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Pr="002C503A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2C503A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型号规格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Pr="002C503A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2C503A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产地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Pr="002C503A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2C503A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数量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Pr="002C503A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2C503A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单价</w:t>
            </w:r>
            <w:r w:rsidRPr="002C503A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br/>
              <w:t>（元）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Pr="002C503A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2C503A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总价（元）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Pr="002C503A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2C503A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B71658" w:rsidTr="009447E1">
        <w:trPr>
          <w:trHeight w:val="6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bookmarkStart w:id="1" w:name="OLE_LINK24" w:colFirst="2" w:colLast="2"/>
            <w:bookmarkStart w:id="2" w:name="OLE_LINK47" w:colFirst="7" w:colLast="8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多功能音箱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 xml:space="preserve">广州斯科电子有限公司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  <w:t>SIKE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KS-K612L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广州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1800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25200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/</w:t>
            </w:r>
          </w:p>
        </w:tc>
      </w:tr>
      <w:bookmarkEnd w:id="1"/>
      <w:tr w:rsidR="00B71658" w:rsidTr="009447E1">
        <w:trPr>
          <w:trHeight w:val="6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专业功放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 xml:space="preserve">广州斯科电子有限公司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  <w:t>SIKE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KS-S650A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广州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2750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19250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/</w:t>
            </w:r>
          </w:p>
        </w:tc>
      </w:tr>
      <w:tr w:rsidR="00B71658" w:rsidTr="009447E1">
        <w:trPr>
          <w:trHeight w:val="6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一拖四无线话筒（台式）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 xml:space="preserve">广州斯科电子有限公司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SIKE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KS-5104E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广州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2800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2800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/</w:t>
            </w:r>
          </w:p>
        </w:tc>
      </w:tr>
      <w:tr w:rsidR="00B71658" w:rsidTr="009447E1">
        <w:trPr>
          <w:trHeight w:val="6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一拖四无线话筒（手持）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 xml:space="preserve">广州斯科电子有限公司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SIKE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KS-5104S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广州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2850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2850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/</w:t>
            </w:r>
          </w:p>
        </w:tc>
      </w:tr>
      <w:tr w:rsidR="00B71658" w:rsidTr="009447E1">
        <w:trPr>
          <w:trHeight w:val="6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一拖二无线话筒（台式）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 xml:space="preserve">广州斯科电子有限公司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SIKE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KS-5402H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广州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1350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4050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/</w:t>
            </w:r>
          </w:p>
        </w:tc>
      </w:tr>
      <w:tr w:rsidR="00B71658" w:rsidTr="009447E1">
        <w:trPr>
          <w:trHeight w:val="6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一拖二无线话筒（手持）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 xml:space="preserve">广州斯科电子有限公司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SIKE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KS-5202S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广州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1450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4350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/</w:t>
            </w:r>
          </w:p>
        </w:tc>
      </w:tr>
      <w:tr w:rsidR="00B71658" w:rsidTr="009447E1">
        <w:trPr>
          <w:trHeight w:val="6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模拟调音台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 xml:space="preserve">广州斯科电子有限公司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SIKE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KS-8S-2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广州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1600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6400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/</w:t>
            </w:r>
          </w:p>
        </w:tc>
      </w:tr>
      <w:tr w:rsidR="00B71658" w:rsidTr="009447E1">
        <w:trPr>
          <w:trHeight w:val="6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反馈抑制器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 xml:space="preserve">广州斯科电子有限公司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SIKE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KS-6068A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广州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1960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7840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/</w:t>
            </w:r>
          </w:p>
        </w:tc>
      </w:tr>
      <w:tr w:rsidR="00B71658" w:rsidTr="009447E1">
        <w:trPr>
          <w:trHeight w:val="6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电电源时序器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 xml:space="preserve">广州斯科电子有限公司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SIKE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KS-6008C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广州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1030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4120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/</w:t>
            </w:r>
          </w:p>
        </w:tc>
      </w:tr>
      <w:tr w:rsidR="00B71658" w:rsidTr="009447E1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机柜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香河顺通金属制品有限公司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威龙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22U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廊坊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430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</w:rPr>
              <w:t>1720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/</w:t>
            </w:r>
          </w:p>
        </w:tc>
      </w:tr>
      <w:bookmarkEnd w:id="2"/>
      <w:tr w:rsidR="00B71658" w:rsidTr="009447E1">
        <w:trPr>
          <w:trHeight w:val="612"/>
        </w:trPr>
        <w:tc>
          <w:tcPr>
            <w:tcW w:w="97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658" w:rsidRDefault="00B71658" w:rsidP="009447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合计价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  <w:t>（元）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小写：</w:t>
            </w:r>
            <w:bookmarkStart w:id="3" w:name="OLE_LINK48"/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ar"/>
              </w:rPr>
              <w:t>78580</w:t>
            </w:r>
            <w:bookmarkEnd w:id="3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.00  大写:人民币</w:t>
            </w:r>
            <w:bookmarkStart w:id="4" w:name="OLE_LINK49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ar"/>
              </w:rPr>
              <w:t>柒万捌仟伍佰捌拾元整</w:t>
            </w:r>
            <w:bookmarkEnd w:id="4"/>
          </w:p>
        </w:tc>
      </w:tr>
      <w:bookmarkEnd w:id="0"/>
    </w:tbl>
    <w:p w:rsidR="00B71658" w:rsidRDefault="00B71658" w:rsidP="00B71658"/>
    <w:p w:rsidR="00DB03B0" w:rsidRPr="00B71658" w:rsidRDefault="0049660A">
      <w:bookmarkStart w:id="5" w:name="_GoBack"/>
      <w:bookmarkEnd w:id="5"/>
    </w:p>
    <w:sectPr w:rsidR="00DB03B0" w:rsidRPr="00B71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0A" w:rsidRDefault="0049660A" w:rsidP="00B71658">
      <w:r>
        <w:separator/>
      </w:r>
    </w:p>
  </w:endnote>
  <w:endnote w:type="continuationSeparator" w:id="0">
    <w:p w:rsidR="0049660A" w:rsidRDefault="0049660A" w:rsidP="00B7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0A" w:rsidRDefault="0049660A" w:rsidP="00B71658">
      <w:r>
        <w:separator/>
      </w:r>
    </w:p>
  </w:footnote>
  <w:footnote w:type="continuationSeparator" w:id="0">
    <w:p w:rsidR="0049660A" w:rsidRDefault="0049660A" w:rsidP="00B71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B0"/>
    <w:rsid w:val="00411239"/>
    <w:rsid w:val="004703B0"/>
    <w:rsid w:val="0049660A"/>
    <w:rsid w:val="0075349C"/>
    <w:rsid w:val="00B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CE5999-45A3-4819-8518-2CCDA3F8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6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3</cp:revision>
  <dcterms:created xsi:type="dcterms:W3CDTF">2025-06-12T08:06:00Z</dcterms:created>
  <dcterms:modified xsi:type="dcterms:W3CDTF">2025-06-12T08:07:00Z</dcterms:modified>
</cp:coreProperties>
</file>