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6612A">
      <w:pPr>
        <w:pStyle w:val="4"/>
        <w:spacing w:beforeLines="0" w:afterLines="0"/>
        <w:jc w:val="center"/>
        <w:rPr>
          <w:rFonts w:hint="eastAsia" w:ascii="宋体" w:hAnsi="宋体" w:eastAsia="宋体" w:cs="宋体"/>
          <w:color w:val="000000"/>
          <w:sz w:val="36"/>
          <w:szCs w:val="24"/>
        </w:rPr>
      </w:pPr>
      <w:r>
        <w:rPr>
          <w:rFonts w:hint="eastAsia" w:ascii="宋体" w:hAnsi="宋体" w:eastAsia="宋体" w:cs="宋体"/>
          <w:color w:val="000000"/>
          <w:sz w:val="36"/>
          <w:szCs w:val="24"/>
        </w:rPr>
        <w:t>临床研究项目成员分工表</w:t>
      </w:r>
    </w:p>
    <w:tbl>
      <w:tblPr>
        <w:tblStyle w:val="7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24"/>
        <w:gridCol w:w="1087"/>
        <w:gridCol w:w="525"/>
        <w:gridCol w:w="1342"/>
        <w:gridCol w:w="1002"/>
        <w:gridCol w:w="2129"/>
      </w:tblGrid>
      <w:tr w14:paraId="106A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A7E5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12C3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03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20A7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申办方/合作单位</w:t>
            </w:r>
          </w:p>
        </w:tc>
        <w:tc>
          <w:tcPr>
            <w:tcW w:w="7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309F0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CF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06ABF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科室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09BBD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2351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9787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A8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709B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团队成员</w:t>
            </w:r>
          </w:p>
        </w:tc>
      </w:tr>
      <w:tr w14:paraId="2B10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CAA1D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28E3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110B3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科室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52800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研究分工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2A8B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是否GCP培训</w:t>
            </w:r>
          </w:p>
        </w:tc>
      </w:tr>
      <w:tr w14:paraId="2908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0D01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FD5E7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AF2A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EE0A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D3C9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C1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6624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EF1C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95A4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B351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9D8A4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3B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5E4C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CBDB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24209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7290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3C1E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BA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3D36E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468C7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C2D9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9826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168F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B6D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FC01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72A8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6873A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B387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FE29C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3F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23B6A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08476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60DF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06D56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6238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FF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8ADC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9F68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F9D9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D44D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BDBC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A7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E9F0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890C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5F6C5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70EF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48B5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5CB4E499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pgNumType w:fmt="decimal"/>
          <w:cols w:space="720" w:num="1"/>
          <w:rtlGutter w:val="0"/>
          <w:docGrid w:type="lines" w:linePitch="336" w:charSpace="0"/>
        </w:sectPr>
      </w:pPr>
    </w:p>
    <w:p w14:paraId="7F8A7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192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23162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53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8/F15-01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626C"/>
    <w:rsid w:val="01B3097E"/>
    <w:rsid w:val="213A031C"/>
    <w:rsid w:val="229972C4"/>
    <w:rsid w:val="24376D95"/>
    <w:rsid w:val="2FC61417"/>
    <w:rsid w:val="58777E3B"/>
    <w:rsid w:val="69F7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51</Characters>
  <Lines>0</Lines>
  <Paragraphs>0</Paragraphs>
  <TotalTime>0</TotalTime>
  <ScaleCrop>false</ScaleCrop>
  <LinksUpToDate>false</LinksUpToDate>
  <CharactersWithSpaces>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2025-12-10T03:17:00Z</dcterms:created>
  <dc:creator>admin</dc:creator>
  <cp:lastModifiedBy>颖砸か</cp:lastModifiedBy>
  <dcterms:modified xsi:type="dcterms:W3CDTF">2025-12-15T08:17:03Z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E454A785528342B5B64D5EFDDF3DFE82_12</vt:lpwstr>
  </property>
</Properties>
</file>